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D004"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附件</w:t>
      </w:r>
    </w:p>
    <w:p w14:paraId="08321DC6">
      <w:pPr>
        <w:jc w:val="center"/>
        <w:rPr>
          <w:rFonts w:hint="default" w:ascii="Times New Roman" w:hAnsi="Times New Roman" w:eastAsia="华文中宋" w:cs="Times New Roman"/>
          <w:b/>
          <w:sz w:val="36"/>
          <w:szCs w:val="32"/>
        </w:rPr>
      </w:pPr>
      <w:r>
        <w:rPr>
          <w:rFonts w:hint="default" w:ascii="Times New Roman" w:hAnsi="Times New Roman" w:eastAsia="华文中宋" w:cs="Times New Roman"/>
          <w:b/>
          <w:sz w:val="36"/>
          <w:szCs w:val="32"/>
        </w:rPr>
        <w:t>2025年度农业农村长期因子综合观测工作</w:t>
      </w:r>
    </w:p>
    <w:p w14:paraId="6EDAEADD">
      <w:pPr>
        <w:jc w:val="center"/>
        <w:rPr>
          <w:rFonts w:hint="default" w:ascii="Times New Roman" w:hAnsi="Times New Roman" w:eastAsia="华文中宋" w:cs="Times New Roman"/>
          <w:b/>
          <w:sz w:val="36"/>
          <w:szCs w:val="32"/>
        </w:rPr>
      </w:pPr>
      <w:r>
        <w:rPr>
          <w:rFonts w:hint="default" w:ascii="Times New Roman" w:hAnsi="Times New Roman" w:eastAsia="华文中宋" w:cs="Times New Roman"/>
          <w:b/>
          <w:sz w:val="36"/>
          <w:szCs w:val="32"/>
        </w:rPr>
        <w:t>拟奖励先进个人清单</w:t>
      </w:r>
    </w:p>
    <w:p w14:paraId="466E7E85">
      <w:pPr>
        <w:spacing w:line="560" w:lineRule="exact"/>
        <w:jc w:val="center"/>
        <w:rPr>
          <w:rFonts w:hint="default" w:ascii="Times New Roman" w:hAnsi="Times New Roman" w:eastAsia="华文楷体" w:cs="Times New Roman"/>
          <w:sz w:val="32"/>
        </w:rPr>
      </w:pPr>
      <w:r>
        <w:rPr>
          <w:rFonts w:hint="default" w:ascii="Times New Roman" w:hAnsi="Times New Roman" w:eastAsia="华文楷体" w:cs="Times New Roman"/>
          <w:sz w:val="32"/>
        </w:rPr>
        <w:t>（姓氏笔画排名）</w:t>
      </w:r>
    </w:p>
    <w:p w14:paraId="51802332"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</w:p>
    <w:p w14:paraId="2BEADD75"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一、杰出奖（2人）</w:t>
      </w:r>
    </w:p>
    <w:p w14:paraId="2A3EFB8C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王广帅  灌溉所 商丘站</w:t>
      </w:r>
    </w:p>
    <w:p w14:paraId="76C8D28A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沈仕洲  环保所 喜洲站</w:t>
      </w:r>
    </w:p>
    <w:p w14:paraId="7D451361"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二、优秀奖（4人）</w:t>
      </w:r>
    </w:p>
    <w:p w14:paraId="7C3045D4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王  强  环保所 乡村环境数据服务高地</w:t>
      </w:r>
    </w:p>
    <w:p w14:paraId="5E056427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纪  磊  草原所 呼和浩特站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</w:p>
    <w:p w14:paraId="2DBC1371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杨现明  植保所 江城站</w:t>
      </w:r>
    </w:p>
    <w:p w14:paraId="17AAFB82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张会民  资划所 农业资源数据服务高地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</w:p>
    <w:p w14:paraId="3BD3033D"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三、鼓励奖（10人）</w:t>
      </w:r>
    </w:p>
    <w:p w14:paraId="2D66FC49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张  薇  植保所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生物灾害数据服务高地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</w:p>
    <w:p w14:paraId="5639004D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张  洋  环发所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岳阳站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</w:p>
    <w:p w14:paraId="050D603E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张要朋  棉花所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昌吉站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</w:p>
    <w:p w14:paraId="6C61EE25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李红娜  环发所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顺义站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</w:p>
    <w:p w14:paraId="3502D8AA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李  磊  植保所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库尔勒站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</w:p>
    <w:p w14:paraId="3CE29DDF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陈中督  水稻所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富阳站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</w:p>
    <w:p w14:paraId="74926E24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赵  芬  环发所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那曲站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</w:p>
    <w:p w14:paraId="0243FCF2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胡国铮  环发所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农业生态数据服务高地</w:t>
      </w:r>
    </w:p>
    <w:p w14:paraId="4CC49F29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段玉林  资划所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数据总枢纽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</w:p>
    <w:p w14:paraId="2289559A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徐久凯  资划所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德州站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ab/>
      </w:r>
    </w:p>
    <w:p w14:paraId="4B56882F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BC"/>
    <w:rsid w:val="002540FD"/>
    <w:rsid w:val="003C55DA"/>
    <w:rsid w:val="00590CC4"/>
    <w:rsid w:val="00701109"/>
    <w:rsid w:val="00715E64"/>
    <w:rsid w:val="008A5E99"/>
    <w:rsid w:val="0096520D"/>
    <w:rsid w:val="00A026BC"/>
    <w:rsid w:val="00A20024"/>
    <w:rsid w:val="00B406A5"/>
    <w:rsid w:val="00BA3719"/>
    <w:rsid w:val="00C35AAF"/>
    <w:rsid w:val="00CB02AE"/>
    <w:rsid w:val="00F77A53"/>
    <w:rsid w:val="1073137E"/>
    <w:rsid w:val="23BF01C5"/>
    <w:rsid w:val="356D139C"/>
    <w:rsid w:val="394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qFormat/>
    <w:uiPriority w:val="0"/>
    <w:pPr>
      <w:jc w:val="both"/>
    </w:pPr>
    <w:rPr>
      <w:rFonts w:hint="eastAsia" w:ascii="Calibri" w:hAnsi="Calibri" w:cs="Times New Roman"/>
      <w:kern w:val="2"/>
      <w:sz w:val="21"/>
      <w:szCs w:val="20"/>
    </w:rPr>
  </w:style>
  <w:style w:type="character" w:customStyle="1" w:styleId="10">
    <w:name w:val="页眉 Char"/>
    <w:basedOn w:val="8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1">
    <w:name w:val="批注框文本 Char"/>
    <w:basedOn w:val="8"/>
    <w:link w:val="2"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234</Words>
  <Characters>238</Characters>
  <Lines>5</Lines>
  <Paragraphs>1</Paragraphs>
  <TotalTime>45</TotalTime>
  <ScaleCrop>false</ScaleCrop>
  <LinksUpToDate>false</LinksUpToDate>
  <CharactersWithSpaces>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2025-07-14T01:50:00Z</dcterms:created>
  <dc:creator>user</dc:creator>
  <cp:lastModifiedBy>观海听涛༄</cp:lastModifiedBy>
  <cp:lastPrinted>2025-07-22T07:49:00Z</cp:lastPrinted>
  <dcterms:modified xsi:type="dcterms:W3CDTF">2025-07-23T00:41:35Z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eyJoZGlkIjoiYTM3MDg5M2RkNzQ5NjEwYzU3YjljYmZkNGM3OGFmNzMiLCJ1c2VySWQiOiI2OTcyNTM3MDEifQ==</vt:lpwstr>
  </property>
  <property fmtid="{D5CDD505-2E9C-101B-9397-08002B2CF9AE}" pid="4" name="ICV">
    <vt:lpwstr>C74075E0B8014D028F190B81F5AD5362_13</vt:lpwstr>
  </property>
</Properties>
</file>